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3" w:type="dxa"/>
        <w:tblInd w:w="1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9"/>
        <w:gridCol w:w="84"/>
        <w:gridCol w:w="960"/>
      </w:tblGrid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shd w:val="clear" w:color="auto" w:fill="FFFF00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br/>
            </w: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shd w:val="clear" w:color="auto" w:fill="FFFF00"/>
                <w:lang w:eastAsia="en-GB"/>
              </w:rPr>
              <w:t>Match 24th May</w:t>
            </w:r>
          </w:p>
          <w:p w:rsid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shd w:val="clear" w:color="auto" w:fill="FFFF00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shd w:val="clear" w:color="auto" w:fill="FFFF00"/>
                <w:lang w:eastAsia="en-GB"/>
              </w:rPr>
              <w:t>vs. Cambridge</w:t>
            </w:r>
          </w:p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br/>
              <w:t>Graham Searle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 xml:space="preserve">Graham </w:t>
            </w:r>
            <w:proofErr w:type="spellStart"/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Marriner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 xml:space="preserve">Philip </w:t>
            </w:r>
            <w:proofErr w:type="spellStart"/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Clewes</w:t>
            </w:r>
            <w:proofErr w:type="spellEnd"/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-Garner</w:t>
            </w:r>
          </w:p>
        </w:tc>
      </w:tr>
      <w:tr w:rsidR="006060C0" w:rsidRPr="006060C0" w:rsidTr="006060C0">
        <w:trPr>
          <w:trHeight w:val="40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Don 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John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Roy Duke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Mike Farrow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Bob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 xml:space="preserve">Malcolm </w:t>
            </w:r>
            <w:proofErr w:type="spellStart"/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Alcock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Cliff Moore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Peter Daley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John Loudon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 xml:space="preserve">Terry </w:t>
            </w:r>
            <w:proofErr w:type="spellStart"/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Whitebread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David Bowler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402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 xml:space="preserve">Peter </w:t>
            </w:r>
            <w:proofErr w:type="spellStart"/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Cottee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Terry Barker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Neil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Roger 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David 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6060C0" w:rsidRPr="006060C0" w:rsidTr="006060C0">
        <w:trPr>
          <w:trHeight w:val="31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 xml:space="preserve">Ray </w:t>
            </w:r>
            <w:proofErr w:type="spellStart"/>
            <w:r w:rsidRPr="006060C0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t>Cracknell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0C0" w:rsidRPr="006060C0" w:rsidRDefault="006060C0" w:rsidP="0060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F35E7" w:rsidRDefault="00EF35E7"/>
    <w:sectPr w:rsidR="00EF35E7" w:rsidSect="00EF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0C0"/>
    <w:rsid w:val="006060C0"/>
    <w:rsid w:val="00E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1</cp:revision>
  <dcterms:created xsi:type="dcterms:W3CDTF">2023-05-03T07:16:00Z</dcterms:created>
  <dcterms:modified xsi:type="dcterms:W3CDTF">2023-05-03T07:19:00Z</dcterms:modified>
</cp:coreProperties>
</file>